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CDFE20" w14:textId="67D1ACDA" w:rsidR="00E95E54" w:rsidRDefault="00991588" w:rsidP="00C46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line="360" w:lineRule="auto"/>
        <w:ind w:left="-426"/>
        <w:jc w:val="center"/>
        <w:rPr>
          <w:b/>
        </w:rPr>
      </w:pPr>
      <w:r>
        <w:rPr>
          <w:b/>
        </w:rPr>
        <w:t>Notas de Campo nº 4</w:t>
      </w:r>
      <w:r w:rsidR="00727D4B">
        <w:rPr>
          <w:b/>
        </w:rPr>
        <w:t xml:space="preserve"> – Temas: “Rock Trap”</w:t>
      </w:r>
    </w:p>
    <w:p w14:paraId="289B1A12" w14:textId="77777777" w:rsidR="005C4201" w:rsidRDefault="005C4201" w:rsidP="00C46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line="360" w:lineRule="auto"/>
        <w:ind w:left="-426"/>
        <w:jc w:val="center"/>
      </w:pPr>
      <w:r w:rsidRPr="005C4201">
        <w:t>Turma: 7º A</w:t>
      </w:r>
    </w:p>
    <w:p w14:paraId="6143F589" w14:textId="77777777" w:rsidR="005C4201" w:rsidRPr="005C4201" w:rsidRDefault="005C4201" w:rsidP="005C4201"/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1384"/>
        <w:gridCol w:w="7348"/>
        <w:gridCol w:w="1616"/>
      </w:tblGrid>
      <w:tr w:rsidR="005C4201" w:rsidRPr="005C4201" w14:paraId="6AACBD58" w14:textId="77777777" w:rsidTr="00C46A15">
        <w:tc>
          <w:tcPr>
            <w:tcW w:w="1384" w:type="dxa"/>
          </w:tcPr>
          <w:p w14:paraId="072F702D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Dia</w:t>
            </w:r>
          </w:p>
        </w:tc>
        <w:tc>
          <w:tcPr>
            <w:tcW w:w="7348" w:type="dxa"/>
          </w:tcPr>
          <w:p w14:paraId="41EF14F0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Relato</w:t>
            </w:r>
          </w:p>
        </w:tc>
        <w:tc>
          <w:tcPr>
            <w:tcW w:w="1616" w:type="dxa"/>
          </w:tcPr>
          <w:p w14:paraId="0C030392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Observações</w:t>
            </w:r>
          </w:p>
        </w:tc>
      </w:tr>
      <w:tr w:rsidR="005C4201" w:rsidRPr="005C4201" w14:paraId="6C62FEB8" w14:textId="77777777" w:rsidTr="00C46A15">
        <w:tc>
          <w:tcPr>
            <w:tcW w:w="1384" w:type="dxa"/>
          </w:tcPr>
          <w:p w14:paraId="7FE8D9D8" w14:textId="77777777" w:rsidR="005C4201" w:rsidRDefault="005C4201" w:rsidP="005C4201">
            <w:pPr>
              <w:jc w:val="center"/>
              <w:rPr>
                <w:b/>
              </w:rPr>
            </w:pPr>
          </w:p>
          <w:p w14:paraId="22FA1D7F" w14:textId="77777777" w:rsidR="005C4201" w:rsidRDefault="005C4201" w:rsidP="005C4201">
            <w:pPr>
              <w:jc w:val="center"/>
              <w:rPr>
                <w:b/>
              </w:rPr>
            </w:pPr>
          </w:p>
          <w:p w14:paraId="704A4582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C598B27" w14:textId="35B02FC3" w:rsidR="002378AE" w:rsidRDefault="002378AE" w:rsidP="005C4201">
            <w:pPr>
              <w:jc w:val="center"/>
              <w:rPr>
                <w:b/>
              </w:rPr>
            </w:pPr>
          </w:p>
          <w:p w14:paraId="423C4BFB" w14:textId="341044DB" w:rsidR="002378AE" w:rsidRDefault="002378AE" w:rsidP="005C4201">
            <w:pPr>
              <w:jc w:val="center"/>
              <w:rPr>
                <w:b/>
              </w:rPr>
            </w:pPr>
          </w:p>
          <w:p w14:paraId="1E3BBCEB" w14:textId="3F7B2AF8" w:rsidR="002378AE" w:rsidRDefault="002378AE" w:rsidP="005C4201">
            <w:pPr>
              <w:jc w:val="center"/>
              <w:rPr>
                <w:b/>
              </w:rPr>
            </w:pPr>
          </w:p>
          <w:p w14:paraId="74CB49F3" w14:textId="564E26E4" w:rsidR="002378AE" w:rsidRDefault="002378AE" w:rsidP="005C4201">
            <w:pPr>
              <w:jc w:val="center"/>
              <w:rPr>
                <w:b/>
              </w:rPr>
            </w:pPr>
          </w:p>
          <w:p w14:paraId="35E0F387" w14:textId="797941D8" w:rsidR="002378AE" w:rsidRDefault="002378AE" w:rsidP="005C4201">
            <w:pPr>
              <w:jc w:val="center"/>
              <w:rPr>
                <w:b/>
              </w:rPr>
            </w:pPr>
          </w:p>
          <w:p w14:paraId="11EB4C73" w14:textId="2B54015C" w:rsidR="002378AE" w:rsidRDefault="002378AE" w:rsidP="005C4201">
            <w:pPr>
              <w:jc w:val="center"/>
              <w:rPr>
                <w:b/>
              </w:rPr>
            </w:pPr>
          </w:p>
          <w:p w14:paraId="0AE0996B" w14:textId="73ED5C56" w:rsidR="002378AE" w:rsidRDefault="002378AE" w:rsidP="005C4201">
            <w:pPr>
              <w:jc w:val="center"/>
              <w:rPr>
                <w:b/>
              </w:rPr>
            </w:pPr>
          </w:p>
          <w:p w14:paraId="656A55D7" w14:textId="37D8EC58" w:rsidR="002378AE" w:rsidRDefault="002378AE" w:rsidP="005C4201">
            <w:pPr>
              <w:jc w:val="center"/>
              <w:rPr>
                <w:b/>
              </w:rPr>
            </w:pPr>
          </w:p>
          <w:p w14:paraId="5997AB61" w14:textId="3DFC0102" w:rsidR="005C4201" w:rsidRDefault="005C4201" w:rsidP="005C4201">
            <w:pPr>
              <w:jc w:val="center"/>
              <w:rPr>
                <w:b/>
              </w:rPr>
            </w:pPr>
          </w:p>
          <w:p w14:paraId="2A967F32" w14:textId="2F067B73" w:rsidR="005C4201" w:rsidRDefault="005C4201" w:rsidP="005C4201">
            <w:pPr>
              <w:jc w:val="center"/>
              <w:rPr>
                <w:b/>
              </w:rPr>
            </w:pPr>
          </w:p>
          <w:p w14:paraId="6A9A5FF4" w14:textId="24A9B637" w:rsidR="005C4201" w:rsidRDefault="005C4201" w:rsidP="005C4201">
            <w:pPr>
              <w:jc w:val="center"/>
              <w:rPr>
                <w:b/>
              </w:rPr>
            </w:pPr>
          </w:p>
          <w:p w14:paraId="3F5FF5B9" w14:textId="7BFBA89B" w:rsidR="005C4201" w:rsidRDefault="005C4201" w:rsidP="005C4201">
            <w:pPr>
              <w:jc w:val="center"/>
              <w:rPr>
                <w:b/>
              </w:rPr>
            </w:pPr>
          </w:p>
          <w:p w14:paraId="5F628B21" w14:textId="092E4F91" w:rsidR="005C4201" w:rsidRDefault="005C4201" w:rsidP="005C4201">
            <w:pPr>
              <w:jc w:val="center"/>
              <w:rPr>
                <w:b/>
              </w:rPr>
            </w:pPr>
          </w:p>
          <w:p w14:paraId="6280516B" w14:textId="50AF1D8E" w:rsidR="005C4201" w:rsidRDefault="007A0154" w:rsidP="005C4201">
            <w:pPr>
              <w:jc w:val="center"/>
              <w:rPr>
                <w:b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78896A" wp14:editId="078F5D61">
                      <wp:simplePos x="0" y="0"/>
                      <wp:positionH relativeFrom="column">
                        <wp:posOffset>-1165860</wp:posOffset>
                      </wp:positionH>
                      <wp:positionV relativeFrom="paragraph">
                        <wp:posOffset>1222375</wp:posOffset>
                      </wp:positionV>
                      <wp:extent cx="3030220" cy="572135"/>
                      <wp:effectExtent l="9842" t="0" r="2223" b="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3030220" cy="572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3FC1E8" w14:textId="341F9D9D" w:rsidR="002864BF" w:rsidRDefault="002864BF" w:rsidP="000B071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22 Outubro 2013</w:t>
                                  </w:r>
                                </w:p>
                                <w:p w14:paraId="7EFEC622" w14:textId="77777777" w:rsidR="002864BF" w:rsidRDefault="002864BF" w:rsidP="000B071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  <w:p w14:paraId="1BDFAFFB" w14:textId="77777777" w:rsidR="002864BF" w:rsidRDefault="002864B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91.75pt;margin-top:96.25pt;width:238.6pt;height:45.0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3yMmNUCAAAdBgAADgAAAGRycy9lMm9Eb2MueG1srFTLbtswELwX6D8QvDuSHDsPIXKgOHBRIEiC&#10;JkXONEXZQiWSJWlbbtB/75CSHSftoSmqg7DcHS53Zx8Xl21Tk7UwtlIyo8lRTImQXBWVXGT06+Ns&#10;cEaJdUwWrFZSZHQrLL2cfPxwsdGpGKqlqgthCJxIm250RpfO6TSKLF+KhtkjpYWEsVSmYQ5Hs4gK&#10;wzbw3tTRMI5Poo0yhTaKC2uhve6MdBL8l6Xg7q4srXCkzihic+Fvwn/u/9HkgqULw/Sy4n0Y7B+i&#10;aFgl8eje1TVzjKxM9ZurpuJGWVW6I66aSJVlxUXIAdkk8ZtsHpZMi5ALyLF6T5P9f2757frekKpA&#10;7SiRrEGJHkXryJVqSeLZ2WibAvSgAXMt1B7Z6y2UPum2NA0xCuQmJygKvsAFsiOAg/btnmrvm0N5&#10;HB/HwyFMHLbx6TA5HnuvUefMO9XGuk9CNcQLGTUoZfDK1jfWddAdxMOlmlV1DT1La/lKAZ+dRoR+&#10;6G6zFJFA9EgfU6jV8xSR5Kfj88FJPk4GoyQ+G+R5PBxcz/I4j0ez6fno6ieiaFgySjfoGo2e83yB&#10;l1nNFn2FvPnvStQw/qqhkyQKrdTlB8eBkl2okS9GR3qQ3LYWXcJfRIkiBrK9IoyPmNaGrBkan3Eu&#10;pAtlC2QA7VElCHvPxR4fKAtUvudyR/7uZSXd/nJTSWVCad+EXXzbhVx2eJBxkLcXXTtvwZUX56rY&#10;okdDG6KvrOazCp1zw6y7ZwZDDSUWlbvDr6zVJqOqlyhZKvPjT3qPRyFhpcSXO6P2+4oZQUn9WWIK&#10;z5PRCG5dOIzQPDiYQ8v80CJXzVShHJg0RBdEj3f1TiyNap6wz3L/KkxMcrydUbcTp65bXdiHXOR5&#10;AGGPaOZu5IPm3rWvjp+Lx/aJGd0Pj0MH3ardOmHpmxnqsP6mVPnKqbIKA/bCak88dlDox35f+iV3&#10;eA6ol60++QUAAP//AwBQSwMEFAAGAAgAAAAhAGLNhhPcAAAACQEAAA8AAABkcnMvZG93bnJldi54&#10;bWxMj81OwzAQhO9IvIO1SFxQa6eCgkKcih8hcW0KdzfeJhHxOoq3TfP2bE9wWo1mNPtNsTmHXp1w&#10;TF0kC9nSgEKqo++osfC1+1g8gUrsyLs+ElqYMcGmvL4qXO7jRFs8VdwoKaGUOwst85BrneoWg0vL&#10;OCCJd4hjcCxybLQf3STlodcrY9Y6uI7kQ+sGfGux/qmOwQK/cxf99505xO308Dp/VkmH2drbm/PL&#10;MyjGM/+F4YIv6FAK0z4eySfVizYyhS0sMrkX35gM1N7C/eN6Bbos9P8F5S8AAAD//wMAUEsBAi0A&#10;FAAGAAgAAAAhAOSZw8D7AAAA4QEAABMAAAAAAAAAAAAAAAAAAAAAAFtDb250ZW50X1R5cGVzXS54&#10;bWxQSwECLQAUAAYACAAAACEAI7Jq4dcAAACUAQAACwAAAAAAAAAAAAAAAAAsAQAAX3JlbHMvLnJl&#10;bHNQSwECLQAUAAYACAAAACEAv3yMmNUCAAAdBgAADgAAAAAAAAAAAAAAAAAsAgAAZHJzL2Uyb0Rv&#10;Yy54bWxQSwECLQAUAAYACAAAACEAYs2GE9wAAAAJAQAADwAAAAAAAAAAAAAAAAAtBQAAZHJzL2Rv&#10;d25yZXYueG1sUEsFBgAAAAAEAAQA8wAAADYGAAAAAA==&#10;" filled="f" stroked="f">
                      <v:textbox>
                        <w:txbxContent>
                          <w:p w14:paraId="4E3FC1E8" w14:textId="341F9D9D" w:rsidR="00C11D30" w:rsidRDefault="00991588" w:rsidP="000B071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22</w:t>
                            </w:r>
                            <w:r w:rsidR="00C11D30">
                              <w:rPr>
                                <w:b/>
                              </w:rPr>
                              <w:t xml:space="preserve"> Outubro 2013</w:t>
                            </w:r>
                          </w:p>
                          <w:p w14:paraId="7EFEC622" w14:textId="77777777" w:rsidR="00C11D30" w:rsidRDefault="00C11D30" w:rsidP="000B071F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BDFAFFB" w14:textId="77777777" w:rsidR="00C11D30" w:rsidRDefault="00C11D30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FC06D4E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42E37B5" w14:textId="77777777" w:rsidR="005C4201" w:rsidRDefault="005C4201" w:rsidP="005C4201">
            <w:pPr>
              <w:jc w:val="center"/>
              <w:rPr>
                <w:b/>
              </w:rPr>
            </w:pPr>
          </w:p>
          <w:p w14:paraId="18DBCAF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306729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9671DA3" w14:textId="77777777" w:rsidR="005C4201" w:rsidRDefault="005C4201" w:rsidP="005C4201">
            <w:pPr>
              <w:jc w:val="center"/>
              <w:rPr>
                <w:b/>
              </w:rPr>
            </w:pPr>
          </w:p>
          <w:p w14:paraId="33E8F00D" w14:textId="77777777" w:rsidR="005C4201" w:rsidRPr="005C4201" w:rsidRDefault="005C4201" w:rsidP="005C4201">
            <w:pPr>
              <w:jc w:val="center"/>
              <w:rPr>
                <w:b/>
              </w:rPr>
            </w:pPr>
          </w:p>
        </w:tc>
        <w:tc>
          <w:tcPr>
            <w:tcW w:w="7348" w:type="dxa"/>
          </w:tcPr>
          <w:p w14:paraId="0A4DE38A" w14:textId="1DBEE932" w:rsidR="005C4201" w:rsidRDefault="00F93080" w:rsidP="00C46A15">
            <w:pPr>
              <w:spacing w:line="360" w:lineRule="auto"/>
              <w:jc w:val="both"/>
            </w:pPr>
            <w:r>
              <w:t xml:space="preserve">Os alunos </w:t>
            </w:r>
            <w:r w:rsidR="00C11D30">
              <w:t>entram na sala de aula</w:t>
            </w:r>
            <w:r w:rsidR="00C4571F">
              <w:t>, cumprimentam-me</w:t>
            </w:r>
            <w:r w:rsidR="00C11D30">
              <w:t xml:space="preserve"> e sentam-se nos seus lugares.</w:t>
            </w:r>
            <w:r w:rsidR="00C4571F">
              <w:t xml:space="preserve"> Entretanto,  a aluna </w:t>
            </w:r>
            <w:r w:rsidR="00C4571F">
              <w:rPr>
                <w:b/>
              </w:rPr>
              <w:t xml:space="preserve">Bruna Eliseu </w:t>
            </w:r>
            <w:r w:rsidR="00C4571F">
              <w:t xml:space="preserve">entrega-me uma espécie de fita toda colorida para ser </w:t>
            </w:r>
            <w:r w:rsidR="00117665">
              <w:t>utilizada por um aluno</w:t>
            </w:r>
            <w:r w:rsidR="00C4571F">
              <w:t xml:space="preserve"> na obra “Samba Lé Lé”.</w:t>
            </w:r>
          </w:p>
          <w:p w14:paraId="2AB39209" w14:textId="77777777" w:rsidR="00C4571F" w:rsidRDefault="00C4571F" w:rsidP="00C46A15">
            <w:pPr>
              <w:spacing w:line="360" w:lineRule="auto"/>
              <w:jc w:val="both"/>
            </w:pPr>
          </w:p>
          <w:p w14:paraId="109383DE" w14:textId="1480F5A4" w:rsidR="00C4571F" w:rsidRDefault="00C4571F" w:rsidP="00C46A15">
            <w:pPr>
              <w:spacing w:line="360" w:lineRule="auto"/>
              <w:jc w:val="both"/>
            </w:pPr>
            <w:r>
              <w:t xml:space="preserve">O aluno </w:t>
            </w:r>
            <w:r w:rsidRPr="00117665">
              <w:rPr>
                <w:b/>
              </w:rPr>
              <w:t xml:space="preserve">David </w:t>
            </w:r>
            <w:r w:rsidR="00117665" w:rsidRPr="00117665">
              <w:rPr>
                <w:b/>
              </w:rPr>
              <w:t>Cardoso</w:t>
            </w:r>
            <w:r w:rsidR="00117665">
              <w:t xml:space="preserve"> </w:t>
            </w:r>
            <w:r>
              <w:t>distribui</w:t>
            </w:r>
            <w:r w:rsidR="00204EE9">
              <w:t>u</w:t>
            </w:r>
            <w:r>
              <w:t xml:space="preserve"> os </w:t>
            </w:r>
            <w:r w:rsidR="00204EE9">
              <w:t>paus</w:t>
            </w:r>
            <w:r>
              <w:t xml:space="preserve"> de madeira pelos colegas do seu grupo para a obra “Suite Orquestral nº 2”.</w:t>
            </w:r>
          </w:p>
          <w:p w14:paraId="54A37618" w14:textId="77777777" w:rsidR="00C4571F" w:rsidRDefault="00C4571F" w:rsidP="00C46A15">
            <w:pPr>
              <w:spacing w:line="360" w:lineRule="auto"/>
              <w:jc w:val="both"/>
            </w:pPr>
          </w:p>
          <w:p w14:paraId="1DF64F23" w14:textId="5C43FFDB" w:rsidR="00C4571F" w:rsidRPr="00C4571F" w:rsidRDefault="00C4571F" w:rsidP="00C46A15">
            <w:pPr>
              <w:spacing w:line="360" w:lineRule="auto"/>
              <w:jc w:val="both"/>
            </w:pPr>
            <w:r>
              <w:t>Disse aos alunos que íamos repetir as obras da semana anterior para que ficassem bem sabidas e mais para o final da aula faríamos a nova obra “Rock Trap”.</w:t>
            </w:r>
          </w:p>
          <w:p w14:paraId="2BBF1D46" w14:textId="77777777" w:rsidR="00F93080" w:rsidRDefault="00F93080" w:rsidP="00C46A15">
            <w:pPr>
              <w:spacing w:line="360" w:lineRule="auto"/>
              <w:jc w:val="both"/>
            </w:pPr>
          </w:p>
          <w:p w14:paraId="32E38243" w14:textId="05B2A082" w:rsidR="00054F25" w:rsidRPr="003811EF" w:rsidRDefault="00054F25" w:rsidP="00C46A15">
            <w:pPr>
              <w:spacing w:line="360" w:lineRule="auto"/>
              <w:jc w:val="both"/>
            </w:pPr>
            <w:r>
              <w:t>C</w:t>
            </w:r>
            <w:r w:rsidR="003811EF">
              <w:t>omeçámos a aula com a revisão da</w:t>
            </w:r>
            <w:r w:rsidR="00293A83">
              <w:t xml:space="preserve"> “Suite Orquestr</w:t>
            </w:r>
            <w:r w:rsidR="00C11D30">
              <w:t>al nº 2” (rondó) de J. S. Bach.</w:t>
            </w:r>
            <w:r>
              <w:t xml:space="preserve"> Disse aos alunos para serem mais expressivos nos gesto que fazem de forma a darem outro enfoque às dinâmicas e à obra em geral e não parecerem tão estáticos. Voltámos então a interpretar a obra em grupos separados primeiramente e só depois se juntaram os dois grupos. Antes de juntar os dois grupos avisei os alunos que esta é uma obra para ser memorizada daí a importância de a treinarem também em casa, colocando o áudio no YouTube.</w:t>
            </w:r>
          </w:p>
          <w:p w14:paraId="419AA233" w14:textId="77777777" w:rsidR="00293A83" w:rsidRDefault="00293A83" w:rsidP="00C46A15">
            <w:pPr>
              <w:spacing w:line="360" w:lineRule="auto"/>
              <w:jc w:val="both"/>
            </w:pPr>
          </w:p>
          <w:p w14:paraId="5EBF9681" w14:textId="17270447" w:rsidR="00B544B4" w:rsidRDefault="00054F25" w:rsidP="00C32571">
            <w:pPr>
              <w:spacing w:line="360" w:lineRule="auto"/>
              <w:jc w:val="both"/>
            </w:pPr>
            <w:r>
              <w:t>De seguida, pedi aos alunos para retirarem a partitura da obra “Ritmo”</w:t>
            </w:r>
            <w:r w:rsidR="00B544B4">
              <w:t xml:space="preserve"> </w:t>
            </w:r>
            <w:r w:rsidR="00C11D30">
              <w:t>trabalhada nas aulas anteriores</w:t>
            </w:r>
            <w:r>
              <w:t xml:space="preserve"> e mudarem-se para os respetivos lugares (diferentes da obra anterior)</w:t>
            </w:r>
            <w:r w:rsidR="00C11D30">
              <w:t>.</w:t>
            </w:r>
            <w:r w:rsidR="00C32571">
              <w:t xml:space="preserve"> </w:t>
            </w:r>
            <w:r w:rsidR="00B544B4">
              <w:t xml:space="preserve">Falei primeiramente nas acentuações que deveriam ser mais evidentes em toda a obra assim bem como as dinâmicas (sobretudo forte). Chamei também a atenção para não acelerarem nas partes mais rápidas com colcheias e treinámos algumas dessas partes várias vezes. Foi revista ainda com muito cuidado a secção antes do refrão cantado devido a uma pausa necessária a fazer e que quase todos os alunos estavam a errar. De seguida foi corrigida a letra que os alunos estavam a fazer mal sobre </w:t>
            </w:r>
            <w:r w:rsidR="00B544B4">
              <w:lastRenderedPageBreak/>
              <w:t>o texto “Todas voces” pois o ritmo era diferente do anterior.</w:t>
            </w:r>
          </w:p>
          <w:p w14:paraId="7CD2AE41" w14:textId="02982730" w:rsidR="00D11F2A" w:rsidRDefault="00D11F2A" w:rsidP="00C32571">
            <w:pPr>
              <w:spacing w:line="360" w:lineRule="auto"/>
              <w:jc w:val="both"/>
            </w:pPr>
            <w:r>
              <w:t>Finalmente foi feita a obra toda com áudio.</w:t>
            </w:r>
          </w:p>
          <w:p w14:paraId="2223FB63" w14:textId="77777777" w:rsidR="00D11F2A" w:rsidRDefault="00D11F2A" w:rsidP="00C32571">
            <w:pPr>
              <w:spacing w:line="360" w:lineRule="auto"/>
              <w:jc w:val="both"/>
            </w:pPr>
          </w:p>
          <w:p w14:paraId="596FB91E" w14:textId="32CD6004" w:rsidR="00D11F2A" w:rsidRDefault="00D11F2A" w:rsidP="00C32571">
            <w:pPr>
              <w:spacing w:line="360" w:lineRule="auto"/>
              <w:jc w:val="both"/>
            </w:pPr>
            <w:r>
              <w:t>Seguidamente pedi aos alunos responsáveis por trazer as guitarras que se juntassem numa roda no centro da sala</w:t>
            </w:r>
            <w:r w:rsidR="000546B9">
              <w:t xml:space="preserve"> e que levassem </w:t>
            </w:r>
            <w:r w:rsidR="0043589B">
              <w:t xml:space="preserve">as partituras e </w:t>
            </w:r>
            <w:r w:rsidR="000546B9">
              <w:t xml:space="preserve">uma cadeira para cada um. </w:t>
            </w:r>
            <w:r w:rsidR="0043589B">
              <w:t xml:space="preserve">Coloquei também várias estantes (1 para 2 alunos). </w:t>
            </w:r>
            <w:r w:rsidR="000546B9">
              <w:t>Foi então que, depois de todos sentados</w:t>
            </w:r>
            <w:r w:rsidR="00117665">
              <w:t xml:space="preserve"> </w:t>
            </w:r>
            <w:r w:rsidR="0043589B">
              <w:t>e com as guitarras já posicionadas</w:t>
            </w:r>
            <w:r w:rsidR="000546B9">
              <w:t>, revimos o ritmo da obra “Rock Trap”. Expliquei aos alunos os diferentes sons que poderiam fazer com o tampo das guitarras, o primeiro mais grave e o segundo mais agudo (de preferência) para destacar bem.</w:t>
            </w:r>
            <w:r w:rsidR="0043589B">
              <w:t xml:space="preserve"> Surgiram algumas dificuldades na segunda página e decidi dar um pouco de atenção então à passagem aos ritmos falados com “Sh”. Mencionei também a repetição da obra onde se lia </w:t>
            </w:r>
            <w:r w:rsidR="0043589B">
              <w:rPr>
                <w:i/>
              </w:rPr>
              <w:t>da cappo</w:t>
            </w:r>
            <w:r w:rsidR="0043589B">
              <w:t xml:space="preserve"> e fizemos este exercício três vezes. Perguntei então se havia dúvidas e responderam-me que não. Foi então  que colo</w:t>
            </w:r>
            <w:r w:rsidR="002864BF">
              <w:t>quei o áudio e que interpretaram a obra tod</w:t>
            </w:r>
            <w:r w:rsidR="0043589B">
              <w:t>a.</w:t>
            </w:r>
          </w:p>
          <w:p w14:paraId="2F9B42F2" w14:textId="77777777" w:rsidR="0043589B" w:rsidRDefault="0043589B" w:rsidP="00C32571">
            <w:pPr>
              <w:spacing w:line="360" w:lineRule="auto"/>
              <w:jc w:val="both"/>
            </w:pPr>
          </w:p>
          <w:p w14:paraId="08E65DD3" w14:textId="15677F20" w:rsidR="001F65CB" w:rsidRDefault="0043589B" w:rsidP="00C32571">
            <w:pPr>
              <w:spacing w:line="360" w:lineRule="auto"/>
              <w:jc w:val="both"/>
            </w:pPr>
            <w:r>
              <w:t xml:space="preserve">De seguida os alunos dividiram-se então, por opção deles, nos seguintes grupos: vassouras e latas. Distribuí as latas e os </w:t>
            </w:r>
            <w:r w:rsidR="001F65CB">
              <w:t xml:space="preserve">paus (que serviram de baquetas trazidos pelo aluno </w:t>
            </w:r>
            <w:r w:rsidR="001F65CB">
              <w:rPr>
                <w:b/>
              </w:rPr>
              <w:t>Frederico Batista</w:t>
            </w:r>
            <w:r w:rsidR="001F65CB">
              <w:t xml:space="preserve">) e encaminhei-os para os respetivos lugares. O aluno </w:t>
            </w:r>
            <w:r w:rsidR="001F65CB">
              <w:rPr>
                <w:b/>
              </w:rPr>
              <w:t>David Cardoso</w:t>
            </w:r>
            <w:r w:rsidR="001F65CB">
              <w:t xml:space="preserve"> perguntou então “Podemos fic</w:t>
            </w:r>
            <w:r w:rsidR="00D65AF6">
              <w:t>ar em pé a tocar?” e eu disse “C</w:t>
            </w:r>
            <w:r w:rsidR="001F65CB">
              <w:t xml:space="preserve">laro que sim, até porque esta obra é para ser tocada de pé!”. Os alunos levantaram-se então com as latas na mão e as baquetas na outra. Revi o ritmo com os alunos e coloquei o áudio para acompanhar, também três vezes como o outro grupo. Há terceira vez a obra foi executada também com o grupo das guitarras. Não houve dificuldades por parte dos alunos pelo que continuei a aula. Entretanto, já os alunos </w:t>
            </w:r>
            <w:r w:rsidR="001F65CB">
              <w:rPr>
                <w:b/>
              </w:rPr>
              <w:t xml:space="preserve">Frederico Batista </w:t>
            </w:r>
            <w:r w:rsidR="001F65CB">
              <w:t xml:space="preserve">e </w:t>
            </w:r>
            <w:r w:rsidR="001F65CB">
              <w:rPr>
                <w:b/>
              </w:rPr>
              <w:t xml:space="preserve">Francisco Cartaxo </w:t>
            </w:r>
            <w:r w:rsidR="001F65CB">
              <w:t xml:space="preserve">tinham ido buscar à arrecadação da sala duas vassouras. As outras vassouras só foram disponibilizadas mais tarde pela funcionário do corredor porque estava a utilizá-las. Depois do grupo das latas passámos então ao grupo das vassouras. Pedi então à aluna </w:t>
            </w:r>
            <w:r w:rsidR="001F65CB">
              <w:rPr>
                <w:b/>
              </w:rPr>
              <w:t xml:space="preserve">Tatiana Pires </w:t>
            </w:r>
            <w:r w:rsidR="001F65CB">
              <w:t>para pedir as outras vassouras à funcionária do corredor. Entretanto pedi aos restantes alunos deste grupo que se colocassem por trás das guitarras de forma a terem mais espaço. Aconselhei também a que batessem os ritmos com a parte de madeira/plástico da vassouras.</w:t>
            </w:r>
          </w:p>
          <w:p w14:paraId="1E90F959" w14:textId="77777777" w:rsidR="001F65CB" w:rsidRDefault="001F65CB" w:rsidP="00C32571">
            <w:pPr>
              <w:spacing w:line="360" w:lineRule="auto"/>
              <w:jc w:val="both"/>
            </w:pPr>
          </w:p>
          <w:p w14:paraId="3ABA8D58" w14:textId="53EB3296" w:rsidR="001F65CB" w:rsidRPr="001F65CB" w:rsidRDefault="001F65CB" w:rsidP="00C32571">
            <w:pPr>
              <w:spacing w:line="360" w:lineRule="auto"/>
              <w:jc w:val="both"/>
            </w:pPr>
            <w:r>
              <w:t>Por esta altura já tínhamos as vassouras todas necessárias e pedi ao grupo então para interpretar a peça com acompanhamento áudio. Alguns alunos estavam a interpretar mal um dos ritmos pelo que foram chamados à atenção para tal. Após repetirmos este exercício algumas vezes, já todos conseguiam executar sem erros as células rítmicas escritas. No final, juntei então os três grupos para interpretar a obra duas vezes.</w:t>
            </w:r>
          </w:p>
          <w:p w14:paraId="548BF821" w14:textId="77777777" w:rsidR="00C11D30" w:rsidRDefault="00C11D30" w:rsidP="002F1D6E">
            <w:pPr>
              <w:tabs>
                <w:tab w:val="left" w:pos="5328"/>
              </w:tabs>
              <w:spacing w:line="360" w:lineRule="auto"/>
              <w:jc w:val="both"/>
            </w:pPr>
          </w:p>
          <w:p w14:paraId="157FB069" w14:textId="3E08EE1A" w:rsidR="002864BF" w:rsidRPr="00204EE9" w:rsidRDefault="001F65CB" w:rsidP="002F1D6E">
            <w:pPr>
              <w:tabs>
                <w:tab w:val="left" w:pos="5328"/>
              </w:tabs>
              <w:spacing w:line="360" w:lineRule="auto"/>
              <w:jc w:val="both"/>
            </w:pPr>
            <w:r>
              <w:t>De seguida foi então</w:t>
            </w:r>
            <w:r w:rsidR="002864BF">
              <w:t xml:space="preserve"> a vez do grupo dos violinos e do piano. O aluno </w:t>
            </w:r>
            <w:r w:rsidR="002864BF">
              <w:rPr>
                <w:b/>
              </w:rPr>
              <w:t xml:space="preserve">Oussama Zekri </w:t>
            </w:r>
            <w:r w:rsidR="002864BF">
              <w:t xml:space="preserve">sentou-se ao piano e pediu-me para ver se estava correto a forma de tocar o </w:t>
            </w:r>
            <w:r w:rsidR="002864BF" w:rsidRPr="002864BF">
              <w:rPr>
                <w:i/>
              </w:rPr>
              <w:t>glissando</w:t>
            </w:r>
            <w:r w:rsidR="002864BF">
              <w:t>. Disse-lhe que sim e que se quisesse poderia fazê-lo em duas oitavas.</w:t>
            </w:r>
            <w:r w:rsidR="00D65AF6">
              <w:t xml:space="preserve"> </w:t>
            </w:r>
            <w:bookmarkStart w:id="0" w:name="_GoBack"/>
            <w:r w:rsidR="00D65AF6">
              <w:t xml:space="preserve">O aluno </w:t>
            </w:r>
            <w:r w:rsidR="00D65AF6">
              <w:rPr>
                <w:b/>
              </w:rPr>
              <w:t xml:space="preserve">Oussama Zekri </w:t>
            </w:r>
            <w:r w:rsidR="00D65AF6">
              <w:t xml:space="preserve">fez os </w:t>
            </w:r>
            <w:r w:rsidR="00D65AF6">
              <w:rPr>
                <w:i/>
              </w:rPr>
              <w:t xml:space="preserve">glissandos </w:t>
            </w:r>
            <w:r w:rsidR="00D65AF6">
              <w:t>corretamente.</w:t>
            </w:r>
            <w:r w:rsidR="002864BF">
              <w:t xml:space="preserve"> </w:t>
            </w:r>
            <w:bookmarkEnd w:id="0"/>
            <w:r w:rsidR="002864BF">
              <w:t xml:space="preserve">Coloquei uma estante para as violinistas e vi também com elas os ritmos e as notas certas. Quanto ao </w:t>
            </w:r>
            <w:r w:rsidR="002864BF">
              <w:rPr>
                <w:i/>
              </w:rPr>
              <w:t xml:space="preserve">glissando </w:t>
            </w:r>
            <w:r w:rsidR="002864BF">
              <w:t xml:space="preserve">estas não souberam fazer muito bem pelo que lhes disse para não se preocuparem que mais tarde falaria com o professor de violino para que as ajudasse. No entanto, tentaram várias vezes fazer o </w:t>
            </w:r>
            <w:r w:rsidR="002864BF" w:rsidRPr="002864BF">
              <w:rPr>
                <w:i/>
              </w:rPr>
              <w:t>glissando</w:t>
            </w:r>
            <w:r w:rsidR="002864BF">
              <w:t>. Não saiu perfeito mas o efeito era parecido. Coloquei o áudio os alunos interpretaram a obra três vezes.</w:t>
            </w:r>
            <w:r w:rsidR="00204EE9">
              <w:t xml:space="preserve"> Destas vezes o aluno </w:t>
            </w:r>
            <w:r w:rsidR="00204EE9">
              <w:rPr>
                <w:b/>
              </w:rPr>
              <w:t xml:space="preserve">Oussama Zekri </w:t>
            </w:r>
            <w:r w:rsidR="00204EE9">
              <w:t>ajudava sempre as colegas, que tocavam violino, na vez da sua entrada fazendo-lhes um gesto com a cabeça ou o olhar.</w:t>
            </w:r>
          </w:p>
          <w:p w14:paraId="500D8169" w14:textId="77777777" w:rsidR="002864BF" w:rsidRDefault="002864BF" w:rsidP="002F1D6E">
            <w:pPr>
              <w:tabs>
                <w:tab w:val="left" w:pos="5328"/>
              </w:tabs>
              <w:spacing w:line="360" w:lineRule="auto"/>
              <w:jc w:val="both"/>
            </w:pPr>
          </w:p>
          <w:p w14:paraId="453F1712" w14:textId="1580C312" w:rsidR="002864BF" w:rsidRDefault="002864BF" w:rsidP="002F1D6E">
            <w:pPr>
              <w:tabs>
                <w:tab w:val="left" w:pos="5328"/>
              </w:tabs>
              <w:spacing w:line="360" w:lineRule="auto"/>
              <w:jc w:val="both"/>
            </w:pPr>
            <w:r>
              <w:t>Antes do término da aula, pedi à turma toda que interpretasse a obra com as devidas repetições. Depois ainda repetiram mais uma vez.</w:t>
            </w:r>
          </w:p>
          <w:p w14:paraId="00C2BB37" w14:textId="77777777" w:rsidR="002864BF" w:rsidRDefault="002864BF" w:rsidP="002F1D6E">
            <w:pPr>
              <w:tabs>
                <w:tab w:val="left" w:pos="5328"/>
              </w:tabs>
              <w:spacing w:line="360" w:lineRule="auto"/>
              <w:jc w:val="both"/>
            </w:pPr>
          </w:p>
          <w:p w14:paraId="4994EB78" w14:textId="5AE0B4D3" w:rsidR="002864BF" w:rsidRDefault="002864BF" w:rsidP="002F1D6E">
            <w:pPr>
              <w:tabs>
                <w:tab w:val="left" w:pos="5328"/>
              </w:tabs>
              <w:spacing w:line="360" w:lineRule="auto"/>
              <w:jc w:val="both"/>
            </w:pPr>
            <w:r>
              <w:t>Todos os instrumentos e estantes foram arrumados na arrecadação, exceto os instrumentos dos próprios alunos.</w:t>
            </w:r>
          </w:p>
          <w:p w14:paraId="07C8342D" w14:textId="77777777" w:rsidR="002864BF" w:rsidRDefault="002864BF" w:rsidP="002F1D6E">
            <w:pPr>
              <w:tabs>
                <w:tab w:val="left" w:pos="5328"/>
              </w:tabs>
              <w:spacing w:line="360" w:lineRule="auto"/>
              <w:jc w:val="both"/>
            </w:pPr>
          </w:p>
          <w:p w14:paraId="26866363" w14:textId="4C0D4FB1" w:rsidR="002864BF" w:rsidRDefault="002864BF" w:rsidP="002F1D6E">
            <w:pPr>
              <w:tabs>
                <w:tab w:val="left" w:pos="5328"/>
              </w:tabs>
              <w:spacing w:line="360" w:lineRule="auto"/>
              <w:jc w:val="both"/>
            </w:pPr>
            <w:r>
              <w:t>Como ainda dispúnhamos de algum tempo resolvi voltar à obra “Ritmo”. Pedi então à turma para se colocar de pé nos respetivos lugares. Pedi também para executarem as palmas com os braços levantados de forma  a dar um efeito visual mais interessante. Após isso, pedi também para se concentrarem embora já demonstrassem algum cansaço. Coloquei então o áudio e revimos a obra duas vezes.</w:t>
            </w:r>
            <w:r w:rsidR="00E871C7">
              <w:t xml:space="preserve"> No final congratulei-os pelo esforço que fizeram e pedi para arrumarem as partituras se sentarem-se.</w:t>
            </w:r>
          </w:p>
          <w:p w14:paraId="3BA52EB4" w14:textId="77777777" w:rsidR="00204EE9" w:rsidRPr="002864BF" w:rsidRDefault="00204EE9" w:rsidP="002F1D6E">
            <w:pPr>
              <w:tabs>
                <w:tab w:val="left" w:pos="5328"/>
              </w:tabs>
              <w:spacing w:line="360" w:lineRule="auto"/>
              <w:jc w:val="both"/>
            </w:pPr>
          </w:p>
          <w:p w14:paraId="585D2518" w14:textId="2FBF5E93" w:rsidR="00E871C7" w:rsidRDefault="00E871C7" w:rsidP="002F1D6E">
            <w:pPr>
              <w:tabs>
                <w:tab w:val="left" w:pos="5328"/>
              </w:tabs>
              <w:spacing w:line="360" w:lineRule="auto"/>
              <w:jc w:val="both"/>
            </w:pPr>
            <w:r>
              <w:t xml:space="preserve">Comuniquei que para a próxima aula iriamos fazer então uma nova obra “Samba Lé Lé”. O </w:t>
            </w:r>
            <w:r>
              <w:rPr>
                <w:b/>
              </w:rPr>
              <w:t xml:space="preserve">David Cardoso </w:t>
            </w:r>
            <w:r>
              <w:t xml:space="preserve">começou logo </w:t>
            </w:r>
            <w:r w:rsidR="00DB64E9">
              <w:t>a cantar a música e perguntou</w:t>
            </w:r>
            <w:r>
              <w:t xml:space="preserve"> se era </w:t>
            </w:r>
            <w:r w:rsidR="00DB64E9">
              <w:t>assim como estava a cantar</w:t>
            </w:r>
            <w:r>
              <w:t xml:space="preserve"> e disse-lhe que sim mas que não era para ser cantada mas sim tocada.</w:t>
            </w:r>
          </w:p>
          <w:p w14:paraId="2149D8D2" w14:textId="77777777" w:rsidR="00E871C7" w:rsidRDefault="00E871C7" w:rsidP="002F1D6E">
            <w:pPr>
              <w:tabs>
                <w:tab w:val="left" w:pos="5328"/>
              </w:tabs>
              <w:spacing w:line="360" w:lineRule="auto"/>
              <w:jc w:val="both"/>
            </w:pPr>
          </w:p>
          <w:p w14:paraId="60180274" w14:textId="250A46DF" w:rsidR="00C11D30" w:rsidRDefault="00E871C7" w:rsidP="002F1D6E">
            <w:pPr>
              <w:tabs>
                <w:tab w:val="left" w:pos="5328"/>
              </w:tabs>
              <w:spacing w:line="360" w:lineRule="auto"/>
              <w:jc w:val="both"/>
            </w:pPr>
            <w:r>
              <w:t>Acabada a aula os alunos foram</w:t>
            </w:r>
            <w:r w:rsidR="00C32571">
              <w:t xml:space="preserve"> saindo da sala</w:t>
            </w:r>
            <w:r>
              <w:t>.</w:t>
            </w:r>
          </w:p>
          <w:p w14:paraId="38D1C04F" w14:textId="77777777" w:rsidR="00C11D30" w:rsidRPr="00C11D30" w:rsidRDefault="00C11D30" w:rsidP="00C11D30"/>
          <w:p w14:paraId="10C8A66C" w14:textId="69E2B56C" w:rsidR="00293A83" w:rsidRPr="00C11D30" w:rsidRDefault="00293A83" w:rsidP="00C11D30">
            <w:pPr>
              <w:tabs>
                <w:tab w:val="left" w:pos="1536"/>
              </w:tabs>
            </w:pPr>
          </w:p>
        </w:tc>
        <w:tc>
          <w:tcPr>
            <w:tcW w:w="1616" w:type="dxa"/>
          </w:tcPr>
          <w:p w14:paraId="142306B1" w14:textId="6B738682" w:rsidR="005C4201" w:rsidRDefault="00A13404" w:rsidP="005C420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Sessão 4</w:t>
            </w:r>
          </w:p>
          <w:p w14:paraId="1EC47305" w14:textId="77777777" w:rsidR="002378AE" w:rsidRDefault="002378AE" w:rsidP="005C4201">
            <w:pPr>
              <w:jc w:val="center"/>
              <w:rPr>
                <w:b/>
              </w:rPr>
            </w:pPr>
          </w:p>
          <w:p w14:paraId="717D3B90" w14:textId="77777777" w:rsidR="002378AE" w:rsidRPr="005C4201" w:rsidRDefault="002378AE" w:rsidP="005C4201">
            <w:pPr>
              <w:jc w:val="center"/>
              <w:rPr>
                <w:b/>
              </w:rPr>
            </w:pPr>
            <w:r>
              <w:rPr>
                <w:b/>
              </w:rPr>
              <w:t>90 m</w:t>
            </w:r>
          </w:p>
        </w:tc>
      </w:tr>
    </w:tbl>
    <w:p w14:paraId="2CD2B8FA" w14:textId="0864E24A" w:rsidR="005C4201" w:rsidRPr="005C4201" w:rsidRDefault="005C4201" w:rsidP="005C4201">
      <w:pPr>
        <w:tabs>
          <w:tab w:val="left" w:pos="1936"/>
        </w:tabs>
      </w:pPr>
    </w:p>
    <w:sectPr w:rsidR="005C4201" w:rsidRPr="005C4201" w:rsidSect="00C46A15">
      <w:footerReference w:type="even" r:id="rId8"/>
      <w:footerReference w:type="default" r:id="rId9"/>
      <w:pgSz w:w="11900" w:h="16840"/>
      <w:pgMar w:top="993" w:right="985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E07034" w14:textId="77777777" w:rsidR="001C67A1" w:rsidRDefault="001C67A1" w:rsidP="001C67A1">
      <w:r>
        <w:separator/>
      </w:r>
    </w:p>
  </w:endnote>
  <w:endnote w:type="continuationSeparator" w:id="0">
    <w:p w14:paraId="5D1F68BA" w14:textId="77777777" w:rsidR="001C67A1" w:rsidRDefault="001C67A1" w:rsidP="001C6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4C6EF" w14:textId="77777777" w:rsidR="001C67A1" w:rsidRDefault="001C67A1" w:rsidP="003061D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6D6693" w14:textId="77777777" w:rsidR="001C67A1" w:rsidRDefault="001C67A1" w:rsidP="001C67A1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E7CABA" w14:textId="77777777" w:rsidR="001C67A1" w:rsidRDefault="001C67A1" w:rsidP="003061D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65AF6">
      <w:rPr>
        <w:rStyle w:val="PageNumber"/>
        <w:noProof/>
      </w:rPr>
      <w:t>1</w:t>
    </w:r>
    <w:r>
      <w:rPr>
        <w:rStyle w:val="PageNumber"/>
      </w:rPr>
      <w:fldChar w:fldCharType="end"/>
    </w:r>
  </w:p>
  <w:p w14:paraId="259CA161" w14:textId="77777777" w:rsidR="001C67A1" w:rsidRDefault="001C67A1" w:rsidP="001C67A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4D2724" w14:textId="77777777" w:rsidR="001C67A1" w:rsidRDefault="001C67A1" w:rsidP="001C67A1">
      <w:r>
        <w:separator/>
      </w:r>
    </w:p>
  </w:footnote>
  <w:footnote w:type="continuationSeparator" w:id="0">
    <w:p w14:paraId="63366A21" w14:textId="77777777" w:rsidR="001C67A1" w:rsidRDefault="001C67A1" w:rsidP="001C67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201"/>
    <w:rsid w:val="000110E8"/>
    <w:rsid w:val="00013ECB"/>
    <w:rsid w:val="000546B9"/>
    <w:rsid w:val="00054F25"/>
    <w:rsid w:val="000B071F"/>
    <w:rsid w:val="00117665"/>
    <w:rsid w:val="001265FB"/>
    <w:rsid w:val="001928DE"/>
    <w:rsid w:val="001C67A1"/>
    <w:rsid w:val="001F65CB"/>
    <w:rsid w:val="00204EE9"/>
    <w:rsid w:val="002378AE"/>
    <w:rsid w:val="002864BF"/>
    <w:rsid w:val="00293A83"/>
    <w:rsid w:val="002F1D6E"/>
    <w:rsid w:val="003811EF"/>
    <w:rsid w:val="0043589B"/>
    <w:rsid w:val="00533659"/>
    <w:rsid w:val="00584306"/>
    <w:rsid w:val="005C4201"/>
    <w:rsid w:val="006157A5"/>
    <w:rsid w:val="006B51CC"/>
    <w:rsid w:val="006C3586"/>
    <w:rsid w:val="00727D4B"/>
    <w:rsid w:val="007A0154"/>
    <w:rsid w:val="00903248"/>
    <w:rsid w:val="00940372"/>
    <w:rsid w:val="0098633A"/>
    <w:rsid w:val="00991588"/>
    <w:rsid w:val="009C48D4"/>
    <w:rsid w:val="00A13404"/>
    <w:rsid w:val="00B544B4"/>
    <w:rsid w:val="00C11D30"/>
    <w:rsid w:val="00C32571"/>
    <w:rsid w:val="00C4571F"/>
    <w:rsid w:val="00C46A15"/>
    <w:rsid w:val="00C53F69"/>
    <w:rsid w:val="00CE7B0F"/>
    <w:rsid w:val="00D11F2A"/>
    <w:rsid w:val="00D65AF6"/>
    <w:rsid w:val="00DB64E9"/>
    <w:rsid w:val="00E871C7"/>
    <w:rsid w:val="00E95E54"/>
    <w:rsid w:val="00EB05C6"/>
    <w:rsid w:val="00F54D16"/>
    <w:rsid w:val="00F80472"/>
    <w:rsid w:val="00F93080"/>
    <w:rsid w:val="00FF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FDCA9F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4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1C67A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67A1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1C67A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4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1C67A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67A1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1C67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53518E-8655-054B-8777-F701F4798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947</Words>
  <Characters>5398</Characters>
  <Application>Microsoft Macintosh Word</Application>
  <DocSecurity>0</DocSecurity>
  <Lines>44</Lines>
  <Paragraphs>12</Paragraphs>
  <ScaleCrop>false</ScaleCrop>
  <Company/>
  <LinksUpToDate>false</LinksUpToDate>
  <CharactersWithSpaces>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Estevens</dc:creator>
  <cp:keywords/>
  <dc:description/>
  <cp:lastModifiedBy>Ana Estevens</cp:lastModifiedBy>
  <cp:revision>38</cp:revision>
  <dcterms:created xsi:type="dcterms:W3CDTF">2013-09-30T17:02:00Z</dcterms:created>
  <dcterms:modified xsi:type="dcterms:W3CDTF">2014-01-09T22:01:00Z</dcterms:modified>
</cp:coreProperties>
</file>